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514" w:rsidP="001E2514" w:rsidRDefault="00E11829">
      <w:pPr>
        <w:spacing w:after="0"/>
        <w:rPr>
          <w:rFonts w:cs="B Titr"/>
          <w:b/>
          <w:bCs/>
          <w:sz w:val="26"/>
          <w:szCs w:val="26"/>
          <w:rtl/>
        </w:rPr>
      </w:pPr>
      <w:bookmarkStart w:name="_GoBack" w:id="0"/>
      <w:bookmarkEnd w:id="0"/>
      <w:r>
        <w:rPr>
          <w:rFonts w:cs="B Titr"/>
          <w:b/>
          <w:bCs/>
          <w:sz w:val="26"/>
          <w:szCs w:val="26"/>
        </w:rPr>
        <w:t xml:space="preserve"> </w:t>
      </w:r>
      <w:bookmarkStart w:name="To" w:id="1"/>
      <w:r>
        <w:rPr>
          <w:rFonts w:cs="B Titr"/>
          <w:b/>
          <w:bCs/>
          <w:sz w:val="26"/>
          <w:szCs w:val="26"/>
          <w:rtl/>
        </w:rPr>
        <w:t>معاون محترم درمان دانشگاه/ دانشکده علوم پزشکی و خدمات بهداشتی درمانی ...</w:t>
      </w:r>
      <w:bookmarkEnd w:id="1"/>
    </w:p>
    <w:p w:rsidR="001E2514" w:rsidP="001E2514" w:rsidRDefault="00E11829">
      <w:pPr>
        <w:spacing w:after="0"/>
        <w:rPr>
          <w:rFonts w:cs="Times New Roman"/>
          <w:b/>
          <w:bCs/>
          <w:sz w:val="26"/>
          <w:szCs w:val="26"/>
        </w:rPr>
      </w:pPr>
      <w:r>
        <w:rPr>
          <w:rFonts w:hint="cs" w:cs="B Titr"/>
          <w:b/>
          <w:bCs/>
          <w:sz w:val="26"/>
          <w:szCs w:val="26"/>
          <w:rtl/>
        </w:rPr>
        <w:t xml:space="preserve">موضوع: </w:t>
      </w:r>
      <w:bookmarkStart w:name="Subject" w:id="2"/>
      <w:r>
        <w:rPr>
          <w:rFonts w:hint="cs" w:cs="B Nazanin"/>
          <w:b/>
          <w:bCs/>
          <w:sz w:val="26"/>
          <w:szCs w:val="26"/>
          <w:rtl/>
        </w:rPr>
        <w:t>ابلاغ تعاریف جدید در ثبت تخت فعال و بیماران  بخشهای اورژانس در سامانه آواب</w:t>
      </w:r>
      <w:bookmarkEnd w:id="2"/>
    </w:p>
    <w:p w:rsidRPr="005C3931" w:rsidR="001E2514" w:rsidP="001E2514" w:rsidRDefault="00E11829">
      <w:pPr>
        <w:spacing w:after="0"/>
        <w:jc w:val="both"/>
        <w:rPr>
          <w:rFonts w:cs="B Yagut"/>
          <w:sz w:val="26"/>
          <w:szCs w:val="26"/>
          <w:rtl/>
        </w:rPr>
      </w:pPr>
      <w:r w:rsidRPr="0018411B">
        <w:rPr>
          <w:rFonts w:ascii="IranNastaliq" w:hAnsi="IranNastaliq" w:cs="B Nazanin"/>
          <w:b/>
          <w:bCs/>
          <w:sz w:val="32"/>
          <w:szCs w:val="32"/>
          <w:rtl/>
        </w:rPr>
        <w:t xml:space="preserve">  </w:t>
      </w:r>
      <w:r w:rsidRPr="005C3931">
        <w:rPr>
          <w:rFonts w:hint="cs" w:cs="B Yagut"/>
          <w:sz w:val="26"/>
          <w:szCs w:val="26"/>
          <w:rtl/>
        </w:rPr>
        <w:t>سلام علیکم</w:t>
      </w:r>
    </w:p>
    <w:p w:rsidRPr="005C3931" w:rsidR="001E2514" w:rsidP="00D72E63" w:rsidRDefault="00E11829">
      <w:pPr>
        <w:jc w:val="both"/>
        <w:rPr>
          <w:rFonts w:hint="cs" w:cs="B Yagut"/>
          <w:sz w:val="24"/>
          <w:szCs w:val="24"/>
          <w:rtl/>
        </w:rPr>
      </w:pPr>
      <w:r w:rsidRPr="005C3931">
        <w:rPr>
          <w:rFonts w:hint="cs" w:cs="B Yagut"/>
          <w:sz w:val="24"/>
          <w:szCs w:val="24"/>
          <w:rtl/>
        </w:rPr>
        <w:t xml:space="preserve">احتراما پیرو </w:t>
      </w:r>
      <w:r>
        <w:rPr>
          <w:rFonts w:hint="cs" w:cs="B Yagut"/>
          <w:sz w:val="24"/>
          <w:szCs w:val="24"/>
          <w:rtl/>
        </w:rPr>
        <w:t>تغییر در تعاریف</w:t>
      </w:r>
      <w:r w:rsidRPr="005C3931">
        <w:rPr>
          <w:rFonts w:hint="cs" w:cs="B Yagut"/>
          <w:sz w:val="24"/>
          <w:szCs w:val="24"/>
          <w:rtl/>
        </w:rPr>
        <w:t xml:space="preserve"> بخش اورژانس بیمارستانی، به استحضار می رساند  طبق نظر اداره</w:t>
      </w:r>
      <w:r w:rsidRPr="005C3931">
        <w:rPr>
          <w:rFonts w:hint="cs" w:cs="B Yagut"/>
          <w:sz w:val="24"/>
          <w:szCs w:val="24"/>
          <w:rtl/>
        </w:rPr>
        <w:t xml:space="preserve"> تخصصی "نظارت بر اورژانس بیمارستانی"، </w:t>
      </w:r>
      <w:r>
        <w:rPr>
          <w:rFonts w:hint="cs" w:cs="B Yagut"/>
          <w:sz w:val="24"/>
          <w:szCs w:val="24"/>
          <w:rtl/>
        </w:rPr>
        <w:t xml:space="preserve">از پایان </w:t>
      </w:r>
      <w:r>
        <w:rPr>
          <w:rFonts w:hint="cs" w:cs="B Yagut"/>
          <w:sz w:val="24"/>
          <w:szCs w:val="24"/>
          <w:rtl/>
        </w:rPr>
        <w:t>مهر</w:t>
      </w:r>
      <w:r>
        <w:rPr>
          <w:rFonts w:hint="cs" w:cs="B Yagut"/>
          <w:sz w:val="24"/>
          <w:szCs w:val="24"/>
          <w:rtl/>
        </w:rPr>
        <w:t xml:space="preserve"> ماه سال</w:t>
      </w:r>
      <w:r>
        <w:rPr>
          <w:rFonts w:hint="cs" w:cs="B Yagut"/>
          <w:sz w:val="24"/>
          <w:szCs w:val="24"/>
          <w:rtl/>
        </w:rPr>
        <w:t xml:space="preserve"> (عملکرد مهر ماه)</w:t>
      </w:r>
      <w:r>
        <w:rPr>
          <w:rFonts w:hint="cs" w:cs="B Yagut"/>
          <w:sz w:val="24"/>
          <w:szCs w:val="24"/>
          <w:rtl/>
        </w:rPr>
        <w:t xml:space="preserve"> جاری، </w:t>
      </w:r>
      <w:r w:rsidRPr="005C3931">
        <w:rPr>
          <w:rFonts w:hint="cs" w:cs="B Yagut"/>
          <w:sz w:val="24"/>
          <w:szCs w:val="24"/>
          <w:rtl/>
        </w:rPr>
        <w:t>آمار فعالیت بخشهای اورژانس بیمارستانی در سامانه آواب، به صورت ماهانه تنها در دو بخش "اورژانس بستری" و "اورژانس سرپایی"</w:t>
      </w:r>
      <w:r>
        <w:rPr>
          <w:rFonts w:cs="B Yagut"/>
          <w:sz w:val="24"/>
          <w:szCs w:val="24"/>
        </w:rPr>
        <w:t xml:space="preserve"> </w:t>
      </w:r>
      <w:r>
        <w:rPr>
          <w:rFonts w:hint="cs" w:cs="B Yagut"/>
          <w:sz w:val="24"/>
          <w:szCs w:val="24"/>
          <w:rtl/>
        </w:rPr>
        <w:t xml:space="preserve"> </w:t>
      </w:r>
      <w:r w:rsidRPr="005C3931">
        <w:rPr>
          <w:rFonts w:hint="cs" w:cs="B Yagut"/>
          <w:sz w:val="24"/>
          <w:szCs w:val="24"/>
          <w:rtl/>
        </w:rPr>
        <w:t>به شرح زیر ثبت گردد:</w:t>
      </w:r>
    </w:p>
    <w:p w:rsidRPr="005C3931" w:rsidR="001E2514" w:rsidP="001E2514" w:rsidRDefault="00E11829">
      <w:pPr>
        <w:jc w:val="both"/>
        <w:rPr>
          <w:rFonts w:hint="cs" w:cs="B Yagut"/>
          <w:sz w:val="24"/>
          <w:szCs w:val="24"/>
          <w:rtl/>
        </w:rPr>
      </w:pPr>
      <w:r w:rsidRPr="005C3931">
        <w:rPr>
          <w:rFonts w:hint="cs" w:cs="B Yagut"/>
          <w:sz w:val="24"/>
          <w:szCs w:val="24"/>
          <w:u w:val="single"/>
          <w:rtl/>
        </w:rPr>
        <w:t xml:space="preserve">بخش اورژانس بستری: </w:t>
      </w:r>
      <w:r w:rsidRPr="005C3931">
        <w:rPr>
          <w:rFonts w:hint="cs" w:cs="B Yagut"/>
          <w:sz w:val="24"/>
          <w:szCs w:val="24"/>
          <w:rtl/>
        </w:rPr>
        <w:t>این بخش در بخش</w:t>
      </w:r>
      <w:r w:rsidRPr="005C3931">
        <w:rPr>
          <w:rFonts w:hint="cs" w:cs="B Yagut"/>
          <w:sz w:val="24"/>
          <w:szCs w:val="24"/>
          <w:rtl/>
        </w:rPr>
        <w:t xml:space="preserve"> بستری سامانه آواب با عنوان "اورژانس بستری" تعریف گردیده است. تخت فعال این بخش، شامل تمامی تختهای مستقر در بخش اورژانس بیمارستان به جز تختهای بخش </w:t>
      </w:r>
      <w:r w:rsidRPr="005C3931">
        <w:rPr>
          <w:rFonts w:cs="B Yagut"/>
          <w:sz w:val="24"/>
          <w:szCs w:val="24"/>
        </w:rPr>
        <w:t xml:space="preserve">FAST track </w:t>
      </w:r>
      <w:r w:rsidRPr="005C3931">
        <w:rPr>
          <w:rFonts w:hint="cs" w:cs="B Yagut"/>
          <w:sz w:val="24"/>
          <w:szCs w:val="24"/>
          <w:rtl/>
        </w:rPr>
        <w:t xml:space="preserve"> (اورژانس سرپایی) می شود. بیماران این بخش شامل تمام بیماران سطوح 1، 2 و 3 تریاژ می باشند. در محاسبه</w:t>
      </w:r>
      <w:r w:rsidRPr="005C3931">
        <w:rPr>
          <w:rFonts w:hint="cs" w:cs="B Yagut"/>
          <w:sz w:val="24"/>
          <w:szCs w:val="24"/>
          <w:rtl/>
        </w:rPr>
        <w:t xml:space="preserve"> تخت روز اشغالی این بخش، کاربر بیمارستانی </w:t>
      </w:r>
      <w:r>
        <w:rPr>
          <w:rFonts w:hint="cs" w:cs="B Yagut"/>
          <w:sz w:val="24"/>
          <w:szCs w:val="24"/>
          <w:rtl/>
        </w:rPr>
        <w:t xml:space="preserve">لازم است بیماران زیر 6 ساعت را یک </w:t>
      </w:r>
      <w:r w:rsidRPr="005C3931">
        <w:rPr>
          <w:rFonts w:hint="cs" w:cs="B Yagut"/>
          <w:sz w:val="24"/>
          <w:szCs w:val="24"/>
          <w:rtl/>
        </w:rPr>
        <w:t>تخت روز</w:t>
      </w:r>
      <w:r>
        <w:rPr>
          <w:rFonts w:hint="cs" w:cs="B Yagut"/>
          <w:sz w:val="24"/>
          <w:szCs w:val="24"/>
          <w:rtl/>
        </w:rPr>
        <w:t xml:space="preserve"> اشغالی</w:t>
      </w:r>
      <w:r w:rsidRPr="005C3931">
        <w:rPr>
          <w:rFonts w:hint="cs" w:cs="B Yagut"/>
          <w:sz w:val="24"/>
          <w:szCs w:val="24"/>
          <w:rtl/>
        </w:rPr>
        <w:t xml:space="preserve"> </w:t>
      </w:r>
      <w:r>
        <w:rPr>
          <w:rFonts w:hint="cs" w:cs="B Yagut"/>
          <w:sz w:val="24"/>
          <w:szCs w:val="24"/>
          <w:rtl/>
        </w:rPr>
        <w:t>محاسبه نماید</w:t>
      </w:r>
      <w:r w:rsidRPr="005C3931">
        <w:rPr>
          <w:rFonts w:hint="cs" w:cs="B Yagut"/>
          <w:sz w:val="24"/>
          <w:szCs w:val="24"/>
          <w:rtl/>
        </w:rPr>
        <w:t>، جهت جلوگیری از افزایش کاذب ضریب اشغال، این موارد در فرمول محاسبه ضریب اشغال در سامانه آواب لحاظ می گردد.</w:t>
      </w:r>
    </w:p>
    <w:p w:rsidR="001E2514" w:rsidP="001E2514" w:rsidRDefault="00E11829">
      <w:pPr>
        <w:jc w:val="both"/>
        <w:rPr>
          <w:rFonts w:cs="B Yagut"/>
          <w:sz w:val="24"/>
          <w:szCs w:val="24"/>
        </w:rPr>
      </w:pPr>
      <w:r w:rsidRPr="005C3931">
        <w:rPr>
          <w:rFonts w:hint="cs" w:cs="B Yagut"/>
          <w:sz w:val="24"/>
          <w:szCs w:val="24"/>
          <w:u w:val="single"/>
          <w:rtl/>
        </w:rPr>
        <w:t>بخش اورژانس سرپایی (</w:t>
      </w:r>
      <w:r w:rsidRPr="005C3931">
        <w:rPr>
          <w:rFonts w:cs="B Yagut"/>
          <w:sz w:val="24"/>
          <w:szCs w:val="24"/>
          <w:u w:val="single"/>
        </w:rPr>
        <w:t>FAST track</w:t>
      </w:r>
      <w:r w:rsidRPr="005C3931">
        <w:rPr>
          <w:rFonts w:hint="cs" w:cs="B Yagut"/>
          <w:sz w:val="24"/>
          <w:szCs w:val="24"/>
          <w:u w:val="single"/>
          <w:rtl/>
        </w:rPr>
        <w:t>):</w:t>
      </w:r>
      <w:r w:rsidRPr="005C3931">
        <w:rPr>
          <w:rFonts w:hint="cs" w:cs="B Yagut"/>
          <w:sz w:val="24"/>
          <w:szCs w:val="24"/>
          <w:rtl/>
        </w:rPr>
        <w:t xml:space="preserve"> این  بخش در ب</w:t>
      </w:r>
      <w:r w:rsidRPr="005C3931">
        <w:rPr>
          <w:rFonts w:hint="cs" w:cs="B Yagut"/>
          <w:sz w:val="24"/>
          <w:szCs w:val="24"/>
          <w:rtl/>
        </w:rPr>
        <w:t>خش ستاره دار سامانه با عنوان "اورژانس سرپایی" تعریف گردیده است. حداقل تعداد این تختها در بیمارستانهای 0-32 تختخوابی، 6 تخت و حداکثر این تختها در بخشهای اورژانس با ورودی بالای مراجعین سرپایی طبق نامه شماره 40504/د400 تاریخ 25/12/95 سازمان اورژانس، 10 تخت لح</w:t>
      </w:r>
      <w:r w:rsidRPr="005C3931">
        <w:rPr>
          <w:rFonts w:hint="cs" w:cs="B Yagut"/>
          <w:sz w:val="24"/>
          <w:szCs w:val="24"/>
          <w:rtl/>
        </w:rPr>
        <w:t>اظ می گردد. بیماران این بخش، بیماران سطوح 4 و 5 تریاژ می باشند.</w:t>
      </w:r>
    </w:p>
    <w:p w:rsidRPr="006A3A3C" w:rsidR="001E2514" w:rsidP="00D72E63" w:rsidRDefault="00E11829">
      <w:pPr>
        <w:jc w:val="both"/>
        <w:rPr>
          <w:rFonts w:cs="B Yagut"/>
          <w:sz w:val="24"/>
          <w:szCs w:val="24"/>
          <w:rtl/>
        </w:rPr>
      </w:pPr>
      <w:r>
        <w:rPr>
          <w:rFonts w:hint="cs" w:cs="B Yagut"/>
          <w:sz w:val="24"/>
          <w:szCs w:val="24"/>
          <w:rtl/>
        </w:rPr>
        <w:t xml:space="preserve">خواهشمند است این دستورالعمل به کلیه بیمارستانهای تحت پوشش اعم از دانشگاهی و غیر دانشگاهی ابلاغ گردد و پیگیری فرمایید  کلیه بیمارستانهای تحت پوشش از پایان </w:t>
      </w:r>
      <w:r>
        <w:rPr>
          <w:rFonts w:hint="cs" w:cs="B Yagut"/>
          <w:sz w:val="24"/>
          <w:szCs w:val="24"/>
          <w:rtl/>
        </w:rPr>
        <w:t>مهر</w:t>
      </w:r>
      <w:r>
        <w:rPr>
          <w:rFonts w:hint="cs" w:cs="B Yagut"/>
          <w:sz w:val="24"/>
          <w:szCs w:val="24"/>
          <w:rtl/>
        </w:rPr>
        <w:t xml:space="preserve"> ماه</w:t>
      </w:r>
      <w:r>
        <w:rPr>
          <w:rFonts w:hint="cs" w:cs="B Yagut"/>
          <w:sz w:val="24"/>
          <w:szCs w:val="24"/>
          <w:rtl/>
        </w:rPr>
        <w:t xml:space="preserve"> (عملکرد مهر ماه)</w:t>
      </w:r>
      <w:r>
        <w:rPr>
          <w:rFonts w:hint="cs" w:cs="B Yagut"/>
          <w:sz w:val="24"/>
          <w:szCs w:val="24"/>
          <w:rtl/>
        </w:rPr>
        <w:t>، طبق دستورالع</w:t>
      </w:r>
      <w:r>
        <w:rPr>
          <w:rFonts w:hint="cs" w:cs="B Yagut"/>
          <w:sz w:val="24"/>
          <w:szCs w:val="24"/>
          <w:rtl/>
        </w:rPr>
        <w:t>مل فوق، ثبت عملکرد نمایند.</w:t>
      </w:r>
    </w:p>
    <w:p w:rsidRPr="00D40B92" w:rsidR="001E2514" w:rsidP="001E2514" w:rsidRDefault="00A21438">
      <w:pPr>
        <w:rPr>
          <w:rFonts w:hint="cs" w:cs="B Nazanin"/>
          <w:b/>
          <w:bCs/>
          <w:sz w:val="24"/>
          <w:szCs w:val="24"/>
          <w:rtl/>
        </w:rPr>
      </w:pPr>
      <w:r>
        <w:rPr>
          <w:noProof/>
        </w:rPr>
      </w:r>
      <w:r>
        <w:rPr>
          <w:rFonts w:cs="B Titr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-307340</wp:posOffset>
                </wp:positionH>
                <wp:positionV relativeFrom="paragraph">
                  <wp:posOffset>716280</wp:posOffset>
                </wp:positionV>
                <wp:extent cx="6523990" cy="11533505"/>
                <wp:effectExtent l="0" t="1905" r="3175" b="0"/>
                <wp:wrapNone/>
                <wp:docPr id="8" name="Text Box 2" descr="_Cc_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3990" cy="11533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2514" w:rsidP="001E2514" w:rsidRDefault="00E11829">
                            <w:pPr>
                              <w:spacing w:after="0" w:line="240" w:lineRule="auto"/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t>رونوشت:</w:t>
                            </w:r>
                          </w:p>
                          <w:p w:rsidR="001E2514" w:rsidP="001E2514" w:rsidRDefault="00E11829">
                            <w:pPr>
                              <w:spacing w:after="0" w:line="240" w:lineRule="auto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t xml:space="preserve">سرکار خانم شفقت دبیرخانه م درمان دانشگاه ع پ و خ ب د البرز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جناب آقای عطیفه دبیرخانه م درمان دانشگاه ع پ و خ ب د اراک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یوسف نژاد دبیرخانه م درمان دانشگاه ع پ و خ ب د اردبیل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>سرکار خانم اح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t xml:space="preserve">مدزاده دبیرخانه م درمان دانشگاه ع پ و خ ب د ارومیه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کهرنگی دبیرخانه م درمان دانشگاه ع پ و خ ب د اصفهان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راحیل رویان دبیرخانه م درمان دانشگاه ع پ و خ د ایلام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مهدوی دبیرخانه م درمانی دانشکده ع پ و خ ب د آبادان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>جناب آقای دشت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t xml:space="preserve">بان دبیرخانه م  درمان  دانشکده ع پ و خ ب د ایرانشهر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جناب آقای حسینی وفا دبیرخانه م درمان دانشگاه ع پ و خ ب د ایران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اسدی دبیرخانه م درمان دانشگاه ع پ و خ ب د دبیرخانه اسفراین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>جناب آقای محمد علی نظافت دبیرخانه م درمان دانشکده ع پ و خ ب د تربت ج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t xml:space="preserve">ام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منصوره مدنی  دبیرخانه حوزه ریاست دانشکده علوم پزشکی و خ ب د  خلخال 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دکتر زهرا خواجویی نژاد دبیرخانه م درمان دانشگاه ع پ و خ ب د سیرجان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پریسا محمودی دبیرخانه حوزه ریاست دانشکده علوم پزشکی و خ ب د اسد آباد 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>جناب آقای ر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t xml:space="preserve">ضا مشایخی دبیرخانه حوزه ریاست دانشکده ع پ و خ ب د خمین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مشیررضا دبیرخانه م درمان دانشگاه ع پ و خ د بابل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عباس زاده دبیرخانه م درمان دانشگاه ع پ و خ د بندرعباس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رحمانی دبیرخانه م درمان دانشگاه ع پ و خ ب د بوشهر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>سرکار خانم پ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t xml:space="preserve">ورهاشم دبیرخانه م درمان دانشگاه ع پ و خ ب د تهران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جناب آقای حامدی دبیرخانه م درمان دانشکده ع پ و خ ب د بهبهان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جلالی راد دبیرخانه م درمان دانشگاه ع پ و خ ب د شهید بهشتی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سلیمی دبیرخانه م درمان دانشگاه ع پ و خ ب د تبریز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>سرکار خانم شر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t xml:space="preserve">کا دبیرخانه م درمان دانشگاه ع پ و خ ب د تربت حیدریه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جناب آقای مسعود مفتاحی دبیرخانه م درمان دانشگاه ع پ و خ ب د فارس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حیدری دبیرخانه م درمان دانشگاه ع پ و خ ب د شاهرود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نقوی دبیرخانه م درمان دانشگاه ع پ و خ ب د مراغه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>جناب آقای جنگجو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t xml:space="preserve"> دبیرخانه حوزه ریاست دانشکده ع پ و خ ب د گراش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الگامه دبیرخانه م درمان دانشگاه ع پ و خ ب د کهکیلویه و بویر احمد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طاهری دبیرخانه م درمان دانشگاه ع پ و خ ب د بم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جناب آقای محمد رضا خانی دبیرخانه م درمان دانشگاه علوم بهزیستی و توانبخشی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t xml:space="preserve">سرکار خانم صادقی دبیرخانه م درمان دانشگاه ع پ و خ ب د فسا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خوبرو پاک دبیرخانه م درمان دانشگاه ع پ و خ ب د قزوین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جناب آقای نامدار دبیرخانه م درمان دانشگاه ع پ و خ ب د قم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>سرکار خانم سلیمانیان دبیرخانه م درمان دانشگاه ع پ و خ ب د چهارمحال بختیاری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جناب آقای زیارتی دبیرخانه م درمان دانشگاه ع پ و خ ب د کاشان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شریفی دبیرخانه م درمان دانشگاه ع پ و خ ب د کردستان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ابراهیمی دبیرخانه م درمان دانشگاه ع پ و خ ب د کرمان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جناب آقای مهدیان دبیرخانه م درمان دانشگاه ع پ و خ ب د کرمانشاه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>جن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t xml:space="preserve">اب آقای محسنی دبیرخانه م درمان دانشگاه ع پ و خ ب د گلستان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جناب آقای رحماندوست دبیرخانه م درمان دانشگاه ع پ و خ ب د گناباد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کاظمی دبیرخانه م درمان دانشگاه ع پ و خ ب د گیلان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مهندس میرآخوری دبیرخانه م درمان دانشگاه ع پ و خ ب د لرستان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t xml:space="preserve">جناب آقای خزائی دبیرخانه م درمان دانشگاه ع پ و خ ب د مازندران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راضیه مرید احمدی  دبیرخانه م درمان دانشگاه ع پ و خ ب د مشهد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سکینه کارگزار دبیرخانه م درمان دانشکده ع پ و خ ب د نیشابور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حمیدیان دبیرخانه م درمان دانشگاه ع پ و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t xml:space="preserve">خ ب د همدان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زارع دبیرخانه م درمان دانشگاه ع پ و خ ب د یزد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معصومه  عرب مؤمنی دبیرخانه م درمان دانشگاه ع پ و خ د اهواز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جناب آقای علیزاده دبیرخانه م درمان دانشگاه ع پ و خ د خراسان شمالی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>سرکار خانم کارگر دبیرخانه م درمان دانشگاه ع پ و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t xml:space="preserve"> خ ب د جهرم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مریم  سالاری  دبیرخانه م درمان دانشگاه ع پ و خ ب د جیرفت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سلیمان پور دبیرخانه م درمان دانشگاه ع پ و خ ب د دزفول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قادری دبیرخانه م درمان دانشگاه ع پ و خ ب د رفسنجان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جناب آقای علیصوفی دبیرخانه م درمان دانشگاه ع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t xml:space="preserve">پ و خ ب د زابل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جناب آقای حیدری دبیرخانه م درمان دانشگاه ع پ و خ ب د زاهدان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جناب آقای جمشیدی دبیرخانه م درمان دانشگاه ع پ و خ ب د زنجان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وحدت دبیرخانه م درمان دانشگاه ع پ و خ ب د سبزوار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فاطمه  اقبالی  دبیرخانه م درمان دانشگاه ع پ و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t xml:space="preserve">خ ب د سمنان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جولایی دبیرخانه حوزه ریاست دانشکده ع پ و خ ب د شوشتر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جناب آقای دهقان دبیرخانه م درمان دانشگاه ع پ و خ ب د بیرجند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جواهر رضایت بخش دبیرخانه م درمان دانشکده ع پ و خ ب د لارستان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>جناب آقای حجت معمارپور دبیرخانه حوزه ریاست د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t xml:space="preserve">انشکده علوم پزشکی و خ ب د خوی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محبوبه سرخیل دبیرخانه م درمان دانشکده ع پ و خ ب د ساوه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سرکار خانم فاطمه خوش نیت دبیرخانه حوزه ریاست دانشکده علوم پزشکی و خ ب د سراب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>مدیر عامل محترم شرکت پویا سامانه دیوا  : جهت حضور در جلسه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>سرکار خانم فاطمه  بهتا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t xml:space="preserve">ج کارشناس خدمات درمانی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جناب آقای دکتر کاملی رئیس گروه مدیریت آمار و برنامه های امور درمان </w:t>
                            </w:r>
                            <w:r>
                              <w:rPr>
                                <w:rFonts w:hint="cs" w:cs="B Nazanin"/>
                                <w:sz w:val="24"/>
                                <w:szCs w:val="24"/>
                                <w:rtl/>
                              </w:rPr>
                              <w:cr/>
                              <w:t xml:space="preserve">جناب آقای دکتر بهزاد کلانتری بنگر مدیر کل محترم دفتر مدیریت بیمارستانی و تعالی خدمات بالینی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style="position:absolute;left:0;text-align:left;margin-left:-24.2pt;margin-top:56.4pt;width:513.7pt;height:908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lt="Description: _Cc_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">
                <v:textbox inset="0,0,0,0">
                  <w:txbxContent>
                    <w:p w:rsidR="001E2514" w:rsidP="001E2514" w:rsidRDefault="00E11829">
                      <w:pPr>
                        <w:spacing w:after="0" w:line="240" w:lineRule="auto"/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t>رونوشت:</w:t>
                      </w:r>
                    </w:p>
                    <w:p w:rsidR="001E2514" w:rsidP="001E2514" w:rsidRDefault="00E11829">
                      <w:pPr>
                        <w:spacing w:after="0" w:line="240" w:lineRule="auto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t xml:space="preserve">سرکار خانم شفقت دبیرخانه م درمان دانشگاه ع پ و خ ب د البرز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جناب آقای عطیفه دبیرخانه م درمان دانشگاه ع پ و خ ب د اراک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یوسف نژاد دبیرخانه م درمان دانشگاه ع پ و خ ب د اردبیل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>سرکار خانم اح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t xml:space="preserve">مدزاده دبیرخانه م درمان دانشگاه ع پ و خ ب د ارومیه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کهرنگی دبیرخانه م درمان دانشگاه ع پ و خ ب د اصفهان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راحیل رویان دبیرخانه م درمان دانشگاه ع پ و خ د ایلام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مهدوی دبیرخانه م درمانی دانشکده ع پ و خ ب د آبادان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>جناب آقای دشت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t xml:space="preserve">بان دبیرخانه م  درمان  دانشکده ع پ و خ ب د ایرانشهر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جناب آقای حسینی وفا دبیرخانه م درمان دانشگاه ع پ و خ ب د ایران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اسدی دبیرخانه م درمان دانشگاه ع پ و خ ب د دبیرخانه اسفراین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>جناب آقای محمد علی نظافت دبیرخانه م درمان دانشکده ع پ و خ ب د تربت ج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t xml:space="preserve">ام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منصوره مدنی  دبیرخانه حوزه ریاست دانشکده علوم پزشکی و خ ب د  خلخال 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دکتر زهرا خواجویی نژاد دبیرخانه م درمان دانشگاه ع پ و خ ب د سیرجان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پریسا محمودی دبیرخانه حوزه ریاست دانشکده علوم پزشکی و خ ب د اسد آباد 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>جناب آقای ر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t xml:space="preserve">ضا مشایخی دبیرخانه حوزه ریاست دانشکده ع پ و خ ب د خمین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مشیررضا دبیرخانه م درمان دانشگاه ع پ و خ د بابل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عباس زاده دبیرخانه م درمان دانشگاه ع پ و خ د بندرعباس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رحمانی دبیرخانه م درمان دانشگاه ع پ و خ ب د بوشهر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>سرکار خانم پ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t xml:space="preserve">ورهاشم دبیرخانه م درمان دانشگاه ع پ و خ ب د تهران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جناب آقای حامدی دبیرخانه م درمان دانشکده ع پ و خ ب د بهبهان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جلالی راد دبیرخانه م درمان دانشگاه ع پ و خ ب د شهید بهشتی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سلیمی دبیرخانه م درمان دانشگاه ع پ و خ ب د تبریز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>سرکار خانم شر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t xml:space="preserve">کا دبیرخانه م درمان دانشگاه ع پ و خ ب د تربت حیدریه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جناب آقای مسعود مفتاحی دبیرخانه م درمان دانشگاه ع پ و خ ب د فارس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حیدری دبیرخانه م درمان دانشگاه ع پ و خ ب د شاهرود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نقوی دبیرخانه م درمان دانشگاه ع پ و خ ب د مراغه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>جناب آقای جنگجو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t xml:space="preserve"> دبیرخانه حوزه ریاست دانشکده ع پ و خ ب د گراش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الگامه دبیرخانه م درمان دانشگاه ع پ و خ ب د کهکیلویه و بویر احمد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طاهری دبیرخانه م درمان دانشگاه ع پ و خ ب د بم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جناب آقای محمد رضا خانی دبیرخانه م درمان دانشگاه علوم بهزیستی و توانبخشی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t xml:space="preserve">سرکار خانم صادقی دبیرخانه م درمان دانشگاه ع پ و خ ب د فسا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خوبرو پاک دبیرخانه م درمان دانشگاه ع پ و خ ب د قزوین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جناب آقای نامدار دبیرخانه م درمان دانشگاه ع پ و خ ب د قم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>سرکار خانم سلیمانیان دبیرخانه م درمان دانشگاه ع پ و خ ب د چهارمحال بختیاری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جناب آقای زیارتی دبیرخانه م درمان دانشگاه ع پ و خ ب د کاشان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شریفی دبیرخانه م درمان دانشگاه ع پ و خ ب د کردستان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ابراهیمی دبیرخانه م درمان دانشگاه ع پ و خ ب د کرمان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جناب آقای مهدیان دبیرخانه م درمان دانشگاه ع پ و خ ب د کرمانشاه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>جن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t xml:space="preserve">اب آقای محسنی دبیرخانه م درمان دانشگاه ع پ و خ ب د گلستان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جناب آقای رحماندوست دبیرخانه م درمان دانشگاه ع پ و خ ب د گناباد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کاظمی دبیرخانه م درمان دانشگاه ع پ و خ ب د گیلان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مهندس میرآخوری دبیرخانه م درمان دانشگاه ع پ و خ ب د لرستان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t xml:space="preserve">جناب آقای خزائی دبیرخانه م درمان دانشگاه ع پ و خ ب د مازندران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راضیه مرید احمدی  دبیرخانه م درمان دانشگاه ع پ و خ ب د مشهد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سکینه کارگزار دبیرخانه م درمان دانشکده ع پ و خ ب د نیشابور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حمیدیان دبیرخانه م درمان دانشگاه ع پ و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t xml:space="preserve">خ ب د همدان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زارع دبیرخانه م درمان دانشگاه ع پ و خ ب د یزد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معصومه  عرب مؤمنی دبیرخانه م درمان دانشگاه ع پ و خ د اهواز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جناب آقای علیزاده دبیرخانه م درمان دانشگاه ع پ و خ د خراسان شمالی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>سرکار خانم کارگر دبیرخانه م درمان دانشگاه ع پ و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t xml:space="preserve"> خ ب د جهرم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مریم  سالاری  دبیرخانه م درمان دانشگاه ع پ و خ ب د جیرفت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سلیمان پور دبیرخانه م درمان دانشگاه ع پ و خ ب د دزفول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قادری دبیرخانه م درمان دانشگاه ع پ و خ ب د رفسنجان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جناب آقای علیصوفی دبیرخانه م درمان دانشگاه ع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t xml:space="preserve">پ و خ ب د زابل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جناب آقای حیدری دبیرخانه م درمان دانشگاه ع پ و خ ب د زاهدان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جناب آقای جمشیدی دبیرخانه م درمان دانشگاه ع پ و خ ب د زنجان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وحدت دبیرخانه م درمان دانشگاه ع پ و خ ب د سبزوار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فاطمه  اقبالی  دبیرخانه م درمان دانشگاه ع پ و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t xml:space="preserve">خ ب د سمنان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جولایی دبیرخانه حوزه ریاست دانشکده ع پ و خ ب د شوشتر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جناب آقای دهقان دبیرخانه م درمان دانشگاه ع پ و خ ب د بیرجند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جواهر رضایت بخش دبیرخانه م درمان دانشکده ع پ و خ ب د لارستان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>جناب آقای حجت معمارپور دبیرخانه حوزه ریاست د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t xml:space="preserve">انشکده علوم پزشکی و خ ب د خوی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محبوبه سرخیل دبیرخانه م درمان دانشکده ع پ و خ ب د ساوه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سرکار خانم فاطمه خوش نیت دبیرخانه حوزه ریاست دانشکده علوم پزشکی و خ ب د سراب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>مدیر عامل محترم شرکت پویا سامانه دیوا  : جهت حضور در جلسه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>سرکار خانم فاطمه  بهتا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t xml:space="preserve">ج کارشناس خدمات درمانی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جناب آقای دکتر کاملی رئیس گروه مدیریت آمار و برنامه های امور درمان </w:t>
                      </w:r>
                      <w:r>
                        <w:rPr>
                          <w:rFonts w:hint="cs" w:cs="B Nazanin"/>
                          <w:sz w:val="24"/>
                          <w:szCs w:val="24"/>
                          <w:rtl/>
                        </w:rPr>
                        <w:cr/>
                        <w:t xml:space="preserve">جناب آقای دکتر بهزاد کلانتری بنگر مدیر کل محترم دفتر مدیریت بیمارستانی و تعالی خدمات بالینی </w:t>
                      </w:r>
                    </w:p>
                  </w:txbxContent>
                </v:textbox>
              </v:shape>
            </w:pict>
          </mc:Fallback>
        </mc:AlternateContent>
      </w:r>
    </w:p>
    <w:sectPr w:rsidRPr="00D40B92" w:rsidR="001E2514" w:rsidSect="001E25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3119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829" w:rsidRDefault="00E11829">
      <w:pPr>
        <w:spacing w:after="0" w:line="240" w:lineRule="auto"/>
      </w:pPr>
      <w:r>
        <w:separator/>
      </w:r>
    </w:p>
  </w:endnote>
  <w:endnote w:type="continuationSeparator" w:id="0">
    <w:p w:rsidR="00E11829" w:rsidRDefault="00E11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ic">
    <w:charset w:val="00"/>
    <w:family w:val="auto"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514" w:rsidRDefault="00E118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514" w:rsidRDefault="00E1182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514" w:rsidRDefault="00E118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829" w:rsidRDefault="00E11829">
      <w:pPr>
        <w:spacing w:after="0" w:line="240" w:lineRule="auto"/>
      </w:pPr>
      <w:r>
        <w:separator/>
      </w:r>
    </w:p>
  </w:footnote>
  <w:footnote w:type="continuationSeparator" w:id="0">
    <w:p w:rsidR="00E11829" w:rsidRDefault="00E11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514" w:rsidRDefault="00E118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514" w:rsidRDefault="00A2143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557530</wp:posOffset>
              </wp:positionV>
              <wp:extent cx="1033780" cy="321310"/>
              <wp:effectExtent l="0" t="0" r="4445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2514" w:rsidRPr="006A7F4B" w:rsidRDefault="00E11829" w:rsidP="001E2514">
                          <w:pPr>
                            <w:rPr>
                              <w:rFonts w:ascii="Trafic" w:hAnsi="Trafic" w:cs="B Traffic" w:hint="cs"/>
                              <w:sz w:val="26"/>
                              <w:szCs w:val="26"/>
                              <w:rtl/>
                            </w:rPr>
                          </w:pPr>
                          <w:bookmarkStart w:id="3" w:name="Attachment"/>
                          <w:r w:rsidRPr="006A7F4B">
                            <w:rPr>
                              <w:rFonts w:ascii="Trafic" w:hAnsi="Trafic" w:cs="B Traffic"/>
                              <w:color w:val="333333"/>
                              <w:sz w:val="26"/>
                              <w:szCs w:val="26"/>
                              <w:rtl/>
                              <w:lang w:val="en-CA"/>
                            </w:rPr>
                            <w:t>دارد</w:t>
                          </w:r>
                          <w:bookmarkEnd w:id="3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26.25pt;margin-top:43.9pt;width:81.4pt;height:25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" filled="f" stroked="f">
              <v:textbox inset="0,0,0,0">
                <w:txbxContent>
                  <w:p w:rsidR="001E2514" w:rsidRPr="006A7F4B" w:rsidRDefault="00E11829" w:rsidP="001E2514">
                    <w:pPr>
                      <w:rPr>
                        <w:rFonts w:ascii="Trafic" w:hAnsi="Trafic" w:cs="B Traffic" w:hint="cs"/>
                        <w:sz w:val="26"/>
                        <w:szCs w:val="26"/>
                        <w:rtl/>
                      </w:rPr>
                    </w:pPr>
                    <w:bookmarkStart w:id="4" w:name="Attachment"/>
                    <w:r w:rsidRPr="006A7F4B">
                      <w:rPr>
                        <w:rFonts w:ascii="Trafic" w:hAnsi="Trafic" w:cs="B Traffic"/>
                        <w:color w:val="333333"/>
                        <w:sz w:val="26"/>
                        <w:szCs w:val="26"/>
                        <w:rtl/>
                        <w:lang w:val="en-CA"/>
                      </w:rPr>
                      <w:t>دارد</w:t>
                    </w:r>
                    <w:bookmarkEnd w:id="4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293370</wp:posOffset>
              </wp:positionV>
              <wp:extent cx="1033780" cy="321310"/>
              <wp:effectExtent l="0" t="0" r="4445" b="444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2514" w:rsidRPr="006A7F4B" w:rsidRDefault="00E11829" w:rsidP="001E2514">
                          <w:pPr>
                            <w:rPr>
                              <w:rFonts w:ascii="Trafic" w:hAnsi="Trafic" w:cs="B Traffic" w:hint="cs"/>
                              <w:sz w:val="26"/>
                              <w:szCs w:val="26"/>
                              <w:rtl/>
                            </w:rPr>
                          </w:pPr>
                          <w:bookmarkStart w:id="5" w:name="LetterDate"/>
                          <w:r w:rsidRPr="006A7F4B">
                            <w:rPr>
                              <w:rFonts w:ascii="Trafic" w:hAnsi="Trafic" w:cs="B Traffic"/>
                              <w:color w:val="333333"/>
                              <w:sz w:val="26"/>
                              <w:szCs w:val="26"/>
                              <w:rtl/>
                              <w:lang w:val="en-CA"/>
                            </w:rPr>
                            <w:t>14/06/1397</w:t>
                          </w:r>
                          <w:bookmarkEnd w:id="5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8" type="#_x0000_t202" style="position:absolute;left:0;text-align:left;margin-left:-26.25pt;margin-top:23.1pt;width:81.4pt;height:25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" filled="f" stroked="f">
              <v:textbox inset="0,0,0,0">
                <w:txbxContent>
                  <w:p w:rsidR="001E2514" w:rsidRPr="006A7F4B" w:rsidRDefault="00E11829" w:rsidP="001E2514">
                    <w:pPr>
                      <w:rPr>
                        <w:rFonts w:ascii="Trafic" w:hAnsi="Trafic" w:cs="B Traffic" w:hint="cs"/>
                        <w:sz w:val="26"/>
                        <w:szCs w:val="26"/>
                        <w:rtl/>
                      </w:rPr>
                    </w:pPr>
                    <w:bookmarkStart w:id="6" w:name="LetterDate"/>
                    <w:r w:rsidRPr="006A7F4B">
                      <w:rPr>
                        <w:rFonts w:ascii="Trafic" w:hAnsi="Trafic" w:cs="B Traffic"/>
                        <w:color w:val="333333"/>
                        <w:sz w:val="26"/>
                        <w:szCs w:val="26"/>
                        <w:rtl/>
                        <w:lang w:val="en-CA"/>
                      </w:rPr>
                      <w:t>14/06/1397</w:t>
                    </w:r>
                    <w:bookmarkEnd w:id="6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10160</wp:posOffset>
              </wp:positionV>
              <wp:extent cx="1033780" cy="321310"/>
              <wp:effectExtent l="0" t="635" r="4445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2514" w:rsidRPr="006A7F4B" w:rsidRDefault="00E11829" w:rsidP="001E2514">
                          <w:pPr>
                            <w:rPr>
                              <w:rFonts w:ascii="Trafic" w:hAnsi="Trafic" w:cs="B Traffic" w:hint="cs"/>
                              <w:sz w:val="26"/>
                              <w:szCs w:val="26"/>
                              <w:rtl/>
                            </w:rPr>
                          </w:pPr>
                          <w:bookmarkStart w:id="7" w:name="LetterNumber"/>
                          <w:r w:rsidRPr="006A7F4B">
                            <w:rPr>
                              <w:rFonts w:ascii="Trafic" w:hAnsi="Trafic" w:cs="B Traffic"/>
                              <w:color w:val="333333"/>
                              <w:sz w:val="26"/>
                              <w:szCs w:val="26"/>
                              <w:rtl/>
                              <w:lang w:val="en-CA"/>
                            </w:rPr>
                            <w:t>13715/400د</w:t>
                          </w:r>
                          <w:bookmarkEnd w:id="7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29" type="#_x0000_t202" style="position:absolute;left:0;text-align:left;margin-left:-26.25pt;margin-top:.8pt;width:81.4pt;height:25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" filled="f" stroked="f">
              <v:textbox inset="0,0,0,0">
                <w:txbxContent>
                  <w:p w:rsidR="001E2514" w:rsidRPr="006A7F4B" w:rsidRDefault="00E11829" w:rsidP="001E2514">
                    <w:pPr>
                      <w:rPr>
                        <w:rFonts w:ascii="Trafic" w:hAnsi="Trafic" w:cs="B Traffic" w:hint="cs"/>
                        <w:sz w:val="26"/>
                        <w:szCs w:val="26"/>
                        <w:rtl/>
                      </w:rPr>
                    </w:pPr>
                    <w:bookmarkStart w:id="8" w:name="LetterNumber"/>
                    <w:r w:rsidRPr="006A7F4B">
                      <w:rPr>
                        <w:rFonts w:ascii="Trafic" w:hAnsi="Trafic" w:cs="B Traffic"/>
                        <w:color w:val="333333"/>
                        <w:sz w:val="26"/>
                        <w:szCs w:val="26"/>
                        <w:rtl/>
                        <w:lang w:val="en-CA"/>
                      </w:rPr>
                      <w:t>13715/400د</w:t>
                    </w:r>
                    <w:bookmarkEnd w:id="8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5048250</wp:posOffset>
              </wp:positionH>
              <wp:positionV relativeFrom="paragraph">
                <wp:posOffset>974090</wp:posOffset>
              </wp:positionV>
              <wp:extent cx="1033780" cy="345440"/>
              <wp:effectExtent l="0" t="2540" r="4445" b="4445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2514" w:rsidRPr="00AE1200" w:rsidRDefault="00E11829" w:rsidP="001E2514">
                          <w:pPr>
                            <w:rPr>
                              <w:rFonts w:hint="cs"/>
                              <w:color w:val="7F7F7F"/>
                              <w:rtl/>
                            </w:rPr>
                          </w:pPr>
                          <w:r w:rsidRPr="00AE1200">
                            <w:rPr>
                              <w:rFonts w:cs="B Titr" w:hint="cs"/>
                              <w:color w:val="7F7F7F"/>
                              <w:rtl/>
                              <w:lang w:val="en-CA"/>
                            </w:rPr>
                            <w:t>معاونت درمان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4" o:spid="_x0000_s1030" type="#_x0000_t202" style="position:absolute;left:0;text-align:left;margin-left:397.5pt;margin-top:76.7pt;width:81.4pt;height:27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5SHuQIAAMA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" filled="f" stroked="f">
              <v:textbox>
                <w:txbxContent>
                  <w:p w:rsidR="001E2514" w:rsidRPr="00AE1200" w:rsidRDefault="00E11829" w:rsidP="001E2514">
                    <w:pPr>
                      <w:rPr>
                        <w:rFonts w:hint="cs"/>
                        <w:color w:val="7F7F7F"/>
                        <w:rtl/>
                      </w:rPr>
                    </w:pPr>
                    <w:r w:rsidRPr="00AE1200">
                      <w:rPr>
                        <w:rFonts w:cs="B Titr" w:hint="cs"/>
                        <w:color w:val="7F7F7F"/>
                        <w:rtl/>
                        <w:lang w:val="en-CA"/>
                      </w:rPr>
                      <w:t>معاونت درمان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2228850</wp:posOffset>
              </wp:positionH>
              <wp:positionV relativeFrom="paragraph">
                <wp:posOffset>97790</wp:posOffset>
              </wp:positionV>
              <wp:extent cx="1033780" cy="345440"/>
              <wp:effectExtent l="0" t="2540" r="4445" b="4445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2514" w:rsidRDefault="00E11829" w:rsidP="001E2514">
                          <w:pPr>
                            <w:rPr>
                              <w:rFonts w:hint="cs"/>
                              <w:rtl/>
                            </w:rPr>
                          </w:pPr>
                          <w:r w:rsidRPr="00966132">
                            <w:rPr>
                              <w:rFonts w:cs="B Titr" w:hint="cs"/>
                              <w:color w:val="333333"/>
                              <w:rtl/>
                              <w:lang w:val="en-CA"/>
                            </w:rPr>
                            <w:t>بسمه تعالي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o:spid="_x0000_s1031" type="#_x0000_t202" style="position:absolute;left:0;text-align:left;margin-left:175.5pt;margin-top:7.7pt;width:81.4pt;height:27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" filled="f" stroked="f">
              <v:textbox>
                <w:txbxContent>
                  <w:p w:rsidR="001E2514" w:rsidRDefault="00E11829" w:rsidP="001E2514">
                    <w:pPr>
                      <w:rPr>
                        <w:rFonts w:hint="cs"/>
                        <w:rtl/>
                      </w:rPr>
                    </w:pPr>
                    <w:r w:rsidRPr="00966132">
                      <w:rPr>
                        <w:rFonts w:cs="B Titr" w:hint="cs"/>
                        <w:color w:val="333333"/>
                        <w:rtl/>
                        <w:lang w:val="en-CA"/>
                      </w:rPr>
                      <w:t>بسمه تعالي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-266700</wp:posOffset>
          </wp:positionH>
          <wp:positionV relativeFrom="paragraph">
            <wp:posOffset>-113665</wp:posOffset>
          </wp:positionV>
          <wp:extent cx="1477010" cy="997585"/>
          <wp:effectExtent l="0" t="0" r="8890" b="0"/>
          <wp:wrapNone/>
          <wp:docPr id="6" name="Picture 6" descr="DATA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ATA0001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6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7010" cy="997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4786630</wp:posOffset>
          </wp:positionH>
          <wp:positionV relativeFrom="paragraph">
            <wp:posOffset>-266065</wp:posOffset>
          </wp:positionV>
          <wp:extent cx="1574800" cy="1320800"/>
          <wp:effectExtent l="0" t="0" r="6350" b="0"/>
          <wp:wrapNone/>
          <wp:docPr id="7" name="Picture 7" descr="ARM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ARM0001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8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514" w:rsidRDefault="00E118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F6C46"/>
    <w:multiLevelType w:val="hybridMultilevel"/>
    <w:tmpl w:val="8C4A8826"/>
    <w:lvl w:ilvl="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30by9XeZRd8UM7gp7cOWx/NNw9A=" w:salt="4GXLC1hRt3k44Lj5GGe/hA==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438"/>
    <w:rsid w:val="00A21438"/>
    <w:rsid w:val="00E1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95D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7F4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6A7F4B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6A7F4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6A7F4B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A7F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95D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7F4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6A7F4B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6A7F4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6A7F4B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A7F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1333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yarmohamadi</dc:creator>
  <cp:lastModifiedBy>Rahim Saed</cp:lastModifiedBy>
  <cp:revision>2</cp:revision>
  <cp:lastPrinted>1601-01-01T00:00:00Z</cp:lastPrinted>
  <dcterms:created xsi:type="dcterms:W3CDTF">2018-09-05T04:07:00Z</dcterms:created>
  <dcterms:modified xsi:type="dcterms:W3CDTF">2018-09-05T04:07:00Z</dcterms:modified>
</cp:coreProperties>
</file>